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46" w:rsidRPr="00887B90" w:rsidRDefault="00476C46" w:rsidP="00476C4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76C46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sz w:val="28"/>
          <w:szCs w:val="28"/>
        </w:rPr>
        <w:t xml:space="preserve"> </w:t>
      </w:r>
      <w:r w:rsidRPr="00476C46">
        <w:rPr>
          <w:rFonts w:ascii="Times New Roman" w:hAnsi="Times New Roman" w:cs="Times New Roman"/>
          <w:b/>
          <w:sz w:val="28"/>
          <w:szCs w:val="28"/>
        </w:rPr>
        <w:t>главного г</w:t>
      </w:r>
      <w:r w:rsidRPr="00932FD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</w:p>
    <w:p w:rsidR="00476C46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476C46" w:rsidRPr="00932FD4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 по Республике Дагестан</w:t>
      </w:r>
    </w:p>
    <w:p w:rsidR="00476C46" w:rsidRDefault="00476C46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F25362"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="00F25362">
        <w:rPr>
          <w:rFonts w:ascii="Times New Roman" w:hAnsi="Times New Roman" w:cs="Times New Roman"/>
          <w:sz w:val="28"/>
          <w:szCs w:val="28"/>
        </w:rPr>
        <w:t>) главный государственный налоговый инспектор</w:t>
      </w:r>
      <w:r w:rsidR="006C28A5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25362">
        <w:rPr>
          <w:rFonts w:ascii="Times New Roman" w:hAnsi="Times New Roman" w:cs="Times New Roman"/>
          <w:sz w:val="28"/>
          <w:szCs w:val="28"/>
        </w:rPr>
        <w:t xml:space="preserve"> ведущей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25362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25362"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36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25362">
        <w:rPr>
          <w:rFonts w:ascii="Times New Roman" w:hAnsi="Times New Roman" w:cs="Times New Roman"/>
          <w:sz w:val="28"/>
          <w:szCs w:val="28"/>
        </w:rPr>
        <w:t>сответствии</w:t>
      </w:r>
      <w:proofErr w:type="spellEnd"/>
      <w:r w:rsidR="00F25362">
        <w:rPr>
          <w:rFonts w:ascii="Times New Roman" w:hAnsi="Times New Roman" w:cs="Times New Roman"/>
          <w:sz w:val="28"/>
          <w:szCs w:val="28"/>
        </w:rPr>
        <w:t xml:space="preserve"> с</w:t>
      </w:r>
      <w:r w:rsidR="00FA6565">
        <w:rPr>
          <w:rFonts w:ascii="Times New Roman" w:hAnsi="Times New Roman" w:cs="Times New Roman"/>
          <w:sz w:val="28"/>
          <w:szCs w:val="28"/>
        </w:rPr>
        <w:t xml:space="preserve">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</w:t>
      </w:r>
      <w:r w:rsidR="00476C46">
        <w:rPr>
          <w:rFonts w:ascii="Times New Roman" w:hAnsi="Times New Roman" w:cs="Times New Roman"/>
          <w:sz w:val="28"/>
          <w:szCs w:val="28"/>
        </w:rPr>
        <w:t xml:space="preserve">рственной гражданской службы», </w:t>
      </w:r>
      <w:r w:rsidR="00FA6565">
        <w:rPr>
          <w:rFonts w:ascii="Times New Roman" w:hAnsi="Times New Roman" w:cs="Times New Roman"/>
          <w:sz w:val="28"/>
          <w:szCs w:val="28"/>
        </w:rPr>
        <w:t>11-3-3-069.</w:t>
      </w:r>
    </w:p>
    <w:p w:rsidR="00E5383C" w:rsidRPr="002F4547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FA6565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FA6565" w:rsidRPr="002F4547">
        <w:rPr>
          <w:rFonts w:ascii="Times New Roman" w:hAnsi="Times New Roman"/>
          <w:sz w:val="28"/>
          <w:szCs w:val="28"/>
        </w:rPr>
        <w:t xml:space="preserve">главного </w:t>
      </w:r>
      <w:proofErr w:type="spellStart"/>
      <w:r w:rsidR="00FA6565" w:rsidRPr="002F4547">
        <w:rPr>
          <w:rFonts w:ascii="Times New Roman" w:hAnsi="Times New Roman"/>
          <w:sz w:val="28"/>
          <w:szCs w:val="28"/>
        </w:rPr>
        <w:t>государственнго</w:t>
      </w:r>
      <w:proofErr w:type="spellEnd"/>
      <w:r w:rsidR="00FA6565" w:rsidRPr="002F4547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6C28A5" w:rsidRPr="002F4547">
        <w:rPr>
          <w:rFonts w:ascii="Times New Roman" w:hAnsi="Times New Roman"/>
          <w:sz w:val="28"/>
          <w:szCs w:val="28"/>
        </w:rPr>
        <w:t xml:space="preserve"> отдела урегулирования задолженности</w:t>
      </w:r>
      <w:r w:rsidR="00016846" w:rsidRPr="002F4547">
        <w:rPr>
          <w:rFonts w:ascii="Times New Roman" w:hAnsi="Times New Roman"/>
          <w:sz w:val="28"/>
          <w:szCs w:val="28"/>
        </w:rPr>
        <w:t xml:space="preserve">: </w:t>
      </w:r>
      <w:r w:rsidR="00C21411" w:rsidRPr="002F4547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523324">
        <w:rPr>
          <w:rFonts w:ascii="Times New Roman" w:hAnsi="Times New Roman"/>
          <w:sz w:val="28"/>
          <w:szCs w:val="28"/>
        </w:rPr>
        <w:t xml:space="preserve"> по вопросам, входящим в компетенцию отдела</w:t>
      </w:r>
      <w:r w:rsidR="00533EAA">
        <w:rPr>
          <w:rFonts w:ascii="Times New Roman" w:hAnsi="Times New Roman"/>
          <w:sz w:val="28"/>
          <w:szCs w:val="28"/>
        </w:rPr>
        <w:t xml:space="preserve"> урегулирования задолженности</w:t>
      </w:r>
      <w:r w:rsidR="00F9087E" w:rsidRPr="002F4547">
        <w:rPr>
          <w:rFonts w:ascii="Times New Roman" w:hAnsi="Times New Roman"/>
          <w:sz w:val="28"/>
          <w:szCs w:val="28"/>
        </w:rPr>
        <w:t>.</w:t>
      </w:r>
    </w:p>
    <w:p w:rsidR="00E5383C" w:rsidRPr="00BE2870" w:rsidRDefault="00AC039C" w:rsidP="00BE2870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64DE7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664DE7">
        <w:rPr>
          <w:rFonts w:ascii="Times New Roman" w:hAnsi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E31D0D">
        <w:rPr>
          <w:rFonts w:ascii="Times New Roman" w:hAnsi="Times New Roman"/>
          <w:sz w:val="28"/>
          <w:szCs w:val="28"/>
        </w:rPr>
        <w:t>:</w:t>
      </w:r>
      <w:r w:rsidR="00E31D0D" w:rsidRPr="00E31D0D">
        <w:t xml:space="preserve"> </w:t>
      </w:r>
      <w:r w:rsidR="00E31D0D" w:rsidRPr="00E31D0D">
        <w:rPr>
          <w:rFonts w:ascii="Times New Roman" w:hAnsi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</w:t>
      </w:r>
      <w:r w:rsidR="00E31D0D">
        <w:rPr>
          <w:rFonts w:ascii="Times New Roman" w:hAnsi="Times New Roman"/>
          <w:sz w:val="28"/>
          <w:szCs w:val="28"/>
        </w:rPr>
        <w:t xml:space="preserve">нию задолженности; </w:t>
      </w:r>
      <w:r w:rsidR="00E31D0D" w:rsidRPr="00E31D0D">
        <w:rPr>
          <w:rFonts w:ascii="Times New Roman" w:hAnsi="Times New Roman"/>
          <w:sz w:val="28"/>
          <w:szCs w:val="28"/>
        </w:rPr>
        <w:t>порядок организации работы по привлечению к уголовной ответственн</w:t>
      </w:r>
      <w:r w:rsidR="00E31D0D">
        <w:rPr>
          <w:rFonts w:ascii="Times New Roman" w:hAnsi="Times New Roman"/>
          <w:sz w:val="28"/>
          <w:szCs w:val="28"/>
        </w:rPr>
        <w:t>ости по налоговым преступлениям.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28A5">
        <w:rPr>
          <w:rFonts w:ascii="Times New Roman" w:hAnsi="Times New Roman" w:cs="Times New Roman"/>
          <w:sz w:val="28"/>
          <w:szCs w:val="28"/>
        </w:rPr>
        <w:t xml:space="preserve"> главного </w:t>
      </w:r>
      <w:proofErr w:type="spellStart"/>
      <w:r w:rsidR="006C28A5">
        <w:rPr>
          <w:rFonts w:ascii="Times New Roman" w:hAnsi="Times New Roman" w:cs="Times New Roman"/>
          <w:sz w:val="28"/>
          <w:szCs w:val="28"/>
        </w:rPr>
        <w:t>государственого</w:t>
      </w:r>
      <w:proofErr w:type="spellEnd"/>
      <w:r w:rsidR="006C28A5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задолженности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6C28A5" w:rsidRPr="006C28A5">
        <w:rPr>
          <w:rFonts w:ascii="Times New Roman" w:hAnsi="Times New Roman" w:cs="Times New Roman"/>
          <w:sz w:val="28"/>
          <w:szCs w:val="28"/>
        </w:rPr>
        <w:t xml:space="preserve"> </w:t>
      </w:r>
      <w:r w:rsidR="006C28A5" w:rsidRPr="00887B90">
        <w:rPr>
          <w:rFonts w:ascii="Times New Roman" w:hAnsi="Times New Roman" w:cs="Times New Roman"/>
          <w:sz w:val="28"/>
          <w:szCs w:val="28"/>
        </w:rPr>
        <w:t xml:space="preserve">руководителем Управления Федеральной налоговой службы по Республике </w:t>
      </w:r>
      <w:r w:rsidR="006C28A5">
        <w:rPr>
          <w:rFonts w:ascii="Times New Roman" w:hAnsi="Times New Roman" w:cs="Times New Roman"/>
          <w:sz w:val="28"/>
          <w:szCs w:val="28"/>
        </w:rPr>
        <w:t>Дагестан</w:t>
      </w:r>
      <w:r w:rsidR="006C28A5" w:rsidRPr="00D04B22">
        <w:rPr>
          <w:rFonts w:ascii="Times New Roman" w:hAnsi="Times New Roman" w:cs="Times New Roman"/>
          <w:sz w:val="28"/>
          <w:szCs w:val="28"/>
        </w:rPr>
        <w:t xml:space="preserve"> </w:t>
      </w:r>
      <w:r w:rsidR="006C28A5"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C28A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регулирования задолженности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6C28A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6C28A5">
        <w:rPr>
          <w:rFonts w:ascii="Times New Roman" w:hAnsi="Times New Roman" w:cs="Times New Roman"/>
          <w:sz w:val="28"/>
          <w:szCs w:val="28"/>
        </w:rPr>
        <w:t xml:space="preserve"> начальнику отдела урегулирования задолженности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4F3F2E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отдела урегулирования задолженности</w:t>
      </w:r>
      <w:proofErr w:type="gramEnd"/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C715A4" w:rsidRPr="005D4162" w:rsidRDefault="00C715A4" w:rsidP="00C715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«Государственное и муниципальное управление», «Менеджмент», «Управление персоналом», 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Налоги и налогообложение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Мировая экономика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иные специальности и направления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AB5972" w:rsidRPr="005D4162" w:rsidRDefault="00AB5972" w:rsidP="00AB5972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AB5972" w:rsidRPr="005D4162" w:rsidRDefault="00AB5972" w:rsidP="00AB59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6.3.Наличие базовых знаний: государственного языка Российской Федерации (русского языка); основ </w:t>
      </w:r>
      <w:hyperlink r:id="rId8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Конституции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9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технологий.</w:t>
      </w:r>
    </w:p>
    <w:p w:rsidR="00AB5972" w:rsidRPr="005D4162" w:rsidRDefault="00AB5972" w:rsidP="00AB59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Наличие профессиональных знаний:</w:t>
      </w:r>
    </w:p>
    <w:p w:rsidR="00AB5972" w:rsidRPr="005D4162" w:rsidRDefault="00AB5972" w:rsidP="00AB597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color w:val="000000"/>
          <w:sz w:val="28"/>
          <w:szCs w:val="28"/>
        </w:rPr>
        <w:t xml:space="preserve">       6.4.1.</w:t>
      </w:r>
      <w:r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Pr="005D4162">
        <w:rPr>
          <w:rFonts w:ascii="Times New Roman" w:hAnsi="Times New Roman" w:cs="Times New Roman"/>
          <w:sz w:val="28"/>
          <w:szCs w:val="24"/>
        </w:rPr>
        <w:t xml:space="preserve">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</w:t>
      </w:r>
      <w:proofErr w:type="spellStart"/>
      <w:r w:rsidRPr="005D4162">
        <w:rPr>
          <w:rFonts w:ascii="Times New Roman" w:hAnsi="Times New Roman" w:cs="Times New Roman"/>
          <w:sz w:val="28"/>
          <w:szCs w:val="24"/>
        </w:rPr>
        <w:t>годы»</w:t>
      </w:r>
      <w:proofErr w:type="gramStart"/>
      <w:r w:rsidRPr="005D4162">
        <w:rPr>
          <w:rFonts w:ascii="Times New Roman" w:hAnsi="Times New Roman" w:cs="Times New Roman"/>
          <w:sz w:val="28"/>
          <w:szCs w:val="24"/>
        </w:rPr>
        <w:t>;р</w:t>
      </w:r>
      <w:proofErr w:type="gramEnd"/>
      <w:r w:rsidRPr="005D4162">
        <w:rPr>
          <w:rFonts w:ascii="Times New Roman" w:hAnsi="Times New Roman" w:cs="Times New Roman"/>
          <w:sz w:val="28"/>
          <w:szCs w:val="24"/>
        </w:rPr>
        <w:t>аспоряжение</w:t>
      </w:r>
      <w:proofErr w:type="spellEnd"/>
      <w:r w:rsidRPr="005D4162">
        <w:rPr>
          <w:rFonts w:ascii="Times New Roman" w:hAnsi="Times New Roman" w:cs="Times New Roman"/>
          <w:sz w:val="28"/>
          <w:szCs w:val="24"/>
        </w:rPr>
        <w:t xml:space="preserve">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</w:t>
      </w:r>
      <w:r w:rsidRPr="005D4162">
        <w:rPr>
          <w:rFonts w:ascii="Times New Roman" w:hAnsi="Times New Roman" w:cs="Times New Roman"/>
          <w:sz w:val="28"/>
          <w:szCs w:val="28"/>
        </w:rPr>
        <w:lastRenderedPageBreak/>
        <w:t>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  <w:proofErr w:type="spellStart"/>
      <w:r w:rsidRPr="005D4162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Pr="005D4162">
        <w:rPr>
          <w:rFonts w:ascii="Times New Roman" w:hAnsi="Times New Roman" w:cs="Times New Roman"/>
          <w:sz w:val="28"/>
          <w:szCs w:val="28"/>
        </w:rPr>
        <w:t xml:space="preserve"> закона от 27 июля 2006 г. N 149-ФЗ «Об информации, информационных технологиях и о защите информации», </w:t>
      </w:r>
      <w:proofErr w:type="spellStart"/>
      <w:r w:rsidRPr="005D4162">
        <w:rPr>
          <w:rFonts w:ascii="Times New Roman" w:hAnsi="Times New Roman" w:cs="Times New Roman"/>
          <w:sz w:val="28"/>
          <w:szCs w:val="28"/>
        </w:rPr>
        <w:t>Федеральныйзакон</w:t>
      </w:r>
      <w:proofErr w:type="spellEnd"/>
      <w:r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Федерации», </w:t>
      </w:r>
      <w:r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Pr="00DB232F">
          <w:rPr>
            <w:rFonts w:ascii="Times New Roman" w:hAnsi="Times New Roman" w:cs="Times New Roman"/>
            <w:sz w:val="28"/>
            <w:szCs w:val="28"/>
          </w:rPr>
          <w:t>глава 11</w:t>
        </w:r>
        <w:proofErr w:type="gramEnd"/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20" w:history="1">
        <w:r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hyperlink r:id="rId26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7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2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4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8" w:history="1">
        <w:r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9" w:history="1">
        <w:r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40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1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</w:t>
      </w:r>
      <w:r w:rsidRPr="00CC28EF">
        <w:rPr>
          <w:rFonts w:ascii="Times New Roman" w:hAnsi="Times New Roman" w:cs="Times New Roman"/>
          <w:sz w:val="28"/>
          <w:szCs w:val="28"/>
        </w:rPr>
        <w:lastRenderedPageBreak/>
        <w:t>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2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71560A" w:rsidRDefault="00B741BB" w:rsidP="001250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урегулирования задолженности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3833" w:rsidRPr="005D4162" w:rsidRDefault="00F411B7" w:rsidP="00293833">
      <w:pPr>
        <w:pStyle w:val="ConsPlusNormal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293833" w:rsidRPr="005D4162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293833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293833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293833">
        <w:rPr>
          <w:rFonts w:ascii="Times New Roman" w:eastAsia="Calibri" w:hAnsi="Times New Roman" w:cs="Times New Roman"/>
          <w:sz w:val="28"/>
          <w:szCs w:val="28"/>
        </w:rPr>
        <w:t xml:space="preserve">асчетных счетов),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2938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833" w:rsidRDefault="00293833" w:rsidP="0029383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порядок признания задолженности безнадежной и ее списания</w:t>
      </w:r>
      <w:r w:rsidRPr="00425260">
        <w:rPr>
          <w:rFonts w:ascii="Times New Roman" w:eastAsia="Calibri" w:hAnsi="Times New Roman" w:cs="Times New Roman"/>
          <w:sz w:val="28"/>
          <w:szCs w:val="28"/>
        </w:rPr>
        <w:t xml:space="preserve">; основы работы территориальных налоговых органов в информационно-технических </w:t>
      </w:r>
      <w:proofErr w:type="spellStart"/>
      <w:r w:rsidRPr="00425260">
        <w:rPr>
          <w:rFonts w:ascii="Times New Roman" w:eastAsia="Calibri" w:hAnsi="Times New Roman" w:cs="Times New Roman"/>
          <w:sz w:val="28"/>
          <w:szCs w:val="28"/>
        </w:rPr>
        <w:t>копмлексах</w:t>
      </w:r>
      <w:proofErr w:type="spellEnd"/>
      <w:r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>
        <w:rPr>
          <w:sz w:val="28"/>
          <w:szCs w:val="28"/>
        </w:rPr>
        <w:t>.</w:t>
      </w:r>
      <w:proofErr w:type="gramEnd"/>
    </w:p>
    <w:p w:rsidR="00293833" w:rsidRPr="005D4162" w:rsidRDefault="00293833" w:rsidP="0029383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>
        <w:rPr>
          <w:rFonts w:ascii="Times New Roman" w:eastAsia="Calibri" w:hAnsi="Times New Roman" w:cs="Times New Roman"/>
          <w:sz w:val="28"/>
          <w:szCs w:val="28"/>
        </w:rPr>
        <w:t>организовать работу с подведомственными территориальными налоговыми органами</w:t>
      </w: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, эффективно планировать, организовывать работу и контролировать ее выполнение. </w:t>
      </w:r>
    </w:p>
    <w:p w:rsidR="00293833" w:rsidRPr="006C6048" w:rsidRDefault="00293833" w:rsidP="002938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Pr="00274733">
        <w:rPr>
          <w:rFonts w:ascii="Times New Roman" w:hAnsi="Times New Roman" w:cs="Times New Roman"/>
          <w:sz w:val="28"/>
          <w:szCs w:val="28"/>
        </w:rPr>
        <w:t xml:space="preserve"> </w:t>
      </w:r>
      <w:r w:rsidRPr="00055012">
        <w:rPr>
          <w:rFonts w:ascii="Times New Roman" w:hAnsi="Times New Roman" w:cs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3833" w:rsidRDefault="00293833" w:rsidP="00293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  умение эффективно планировать, организовывать работу и контролировать ее  выполнение; умение оперативно принимать и реализовывать управленческие решения.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43E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796506">
        <w:rPr>
          <w:rFonts w:ascii="Times New Roman" w:hAnsi="Times New Roman" w:cs="Times New Roman"/>
          <w:sz w:val="28"/>
          <w:szCs w:val="28"/>
        </w:rPr>
        <w:t xml:space="preserve"> главного </w:t>
      </w:r>
      <w:proofErr w:type="spellStart"/>
      <w:r w:rsidR="00796506">
        <w:rPr>
          <w:rFonts w:ascii="Times New Roman" w:hAnsi="Times New Roman" w:cs="Times New Roman"/>
          <w:sz w:val="28"/>
          <w:szCs w:val="28"/>
        </w:rPr>
        <w:t>государственнго</w:t>
      </w:r>
      <w:proofErr w:type="spellEnd"/>
      <w:r w:rsidR="00796506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</w:t>
      </w:r>
      <w:proofErr w:type="spellStart"/>
      <w:r w:rsidR="00796506">
        <w:rPr>
          <w:rFonts w:ascii="Times New Roman" w:hAnsi="Times New Roman" w:cs="Times New Roman"/>
          <w:sz w:val="28"/>
          <w:szCs w:val="28"/>
        </w:rPr>
        <w:t>задолжнности</w:t>
      </w:r>
      <w:proofErr w:type="spellEnd"/>
      <w:proofErr w:type="gramStart"/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AA43E5">
        <w:rPr>
          <w:rFonts w:ascii="Times New Roman" w:hAnsi="Times New Roman" w:cs="Times New Roman"/>
          <w:sz w:val="28"/>
          <w:szCs w:val="28"/>
        </w:rPr>
        <w:t>Федерации»</w:t>
      </w:r>
      <w:r w:rsidR="00AA43E5" w:rsidRPr="00AA43E5">
        <w:rPr>
          <w:rFonts w:ascii="Times New Roman" w:hAnsi="Times New Roman" w:cs="Times New Roman"/>
          <w:sz w:val="28"/>
          <w:szCs w:val="28"/>
        </w:rPr>
        <w:t>:</w:t>
      </w:r>
    </w:p>
    <w:p w:rsidR="001C71F0" w:rsidRPr="00C97900" w:rsidRDefault="001C71F0" w:rsidP="001C7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C97900">
        <w:rPr>
          <w:rFonts w:ascii="Times New Roman" w:hAnsi="Times New Roman" w:cs="Times New Roman"/>
          <w:sz w:val="28"/>
          <w:szCs w:val="28"/>
        </w:rPr>
        <w:t>, определенных Положением Управления и об отделе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6C4DB0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Pr="00C97900">
        <w:rPr>
          <w:rFonts w:ascii="Times New Roman" w:hAnsi="Times New Roman" w:cs="Times New Roman"/>
          <w:sz w:val="28"/>
          <w:szCs w:val="28"/>
        </w:rPr>
        <w:t>: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прием 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производство ручной сортировки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переписка с ведомствами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осуществление</w:t>
      </w:r>
      <w:r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1C71F0" w:rsidRPr="0011224D" w:rsidRDefault="001C71F0" w:rsidP="00715C02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715C02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715C02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Pr="00C97900">
        <w:rPr>
          <w:rFonts w:ascii="Times New Roman" w:hAnsi="Times New Roman" w:cs="Times New Roman"/>
          <w:sz w:val="28"/>
          <w:szCs w:val="28"/>
        </w:rPr>
        <w:t>;</w:t>
      </w:r>
    </w:p>
    <w:p w:rsidR="0011224D" w:rsidRPr="005C6CBD" w:rsidRDefault="0011224D" w:rsidP="00715C02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D2">
        <w:rPr>
          <w:rFonts w:ascii="Times New Roman" w:hAnsi="Times New Roman" w:cs="Times New Roman"/>
          <w:sz w:val="28"/>
          <w:szCs w:val="28"/>
        </w:rPr>
        <w:t xml:space="preserve">8.6. </w:t>
      </w:r>
      <w:r w:rsidR="004F7CD2">
        <w:rPr>
          <w:rFonts w:ascii="Times New Roman" w:hAnsi="Times New Roman" w:cs="Times New Roman"/>
          <w:sz w:val="28"/>
          <w:szCs w:val="28"/>
        </w:rPr>
        <w:t>формирование информационного ресурса «Расчеты с бюджетом» путем приема структурированного файла от налоговых органов</w:t>
      </w:r>
      <w:r w:rsidR="005C6CBD">
        <w:rPr>
          <w:rFonts w:ascii="Times New Roman" w:hAnsi="Times New Roman" w:cs="Times New Roman"/>
          <w:sz w:val="28"/>
          <w:szCs w:val="28"/>
        </w:rPr>
        <w:t>, выгрузка на федеральный уровень информационного ресурса «Расчеты с бюджетом», формирование  и выгрузка необходимых протоколов</w:t>
      </w:r>
      <w:r w:rsidR="005C6CBD" w:rsidRPr="005C6CBD">
        <w:rPr>
          <w:rFonts w:ascii="Times New Roman" w:hAnsi="Times New Roman" w:cs="Times New Roman"/>
          <w:sz w:val="28"/>
          <w:szCs w:val="28"/>
        </w:rPr>
        <w:t>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1C71F0" w:rsidRPr="003D35B7" w:rsidRDefault="001C71F0" w:rsidP="00B36703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1C71F0" w:rsidRPr="003D35B7" w:rsidRDefault="001C71F0" w:rsidP="00B36703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9A0264" w:rsidRDefault="001C71F0" w:rsidP="009A0264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Дагестан по вопросам, находящимся в ведении отдела, в том числе осуществление </w:t>
      </w:r>
      <w:proofErr w:type="spellStart"/>
      <w:r w:rsidRPr="003D35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D35B7">
        <w:rPr>
          <w:rFonts w:ascii="Times New Roman" w:hAnsi="Times New Roman" w:cs="Times New Roman"/>
          <w:sz w:val="28"/>
          <w:szCs w:val="28"/>
        </w:rPr>
        <w:t xml:space="preserve"> анализа и </w:t>
      </w:r>
      <w:proofErr w:type="spellStart"/>
      <w:r w:rsidRPr="003D35B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D35B7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1C71F0" w:rsidRPr="009A0264" w:rsidRDefault="001C71F0" w:rsidP="009A0264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0264">
        <w:rPr>
          <w:rFonts w:ascii="Times New Roman" w:hAnsi="Times New Roman" w:cs="Times New Roman"/>
          <w:sz w:val="28"/>
          <w:szCs w:val="28"/>
        </w:rPr>
        <w:t>8.13 соблюдение установленных требований по информационной безопасности;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.15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.16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1C71F0" w:rsidRPr="003D35B7" w:rsidRDefault="001C71F0" w:rsidP="00B36703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.18</w:t>
      </w:r>
      <w:r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1C71F0" w:rsidRPr="003D35B7" w:rsidRDefault="001C71F0" w:rsidP="00B367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данных дел;</w:t>
      </w:r>
    </w:p>
    <w:p w:rsidR="001C71F0" w:rsidRPr="003D35B7" w:rsidRDefault="001C71F0" w:rsidP="00B367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.23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1731B0" w:rsidRPr="001731B0" w:rsidRDefault="001C71F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.24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1731B0" w:rsidRPr="001731B0" w:rsidRDefault="001731B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t xml:space="preserve">8.25 организация работы и </w:t>
      </w:r>
      <w:proofErr w:type="gramStart"/>
      <w:r w:rsidRPr="00173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31B0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1731B0" w:rsidRPr="001731B0" w:rsidRDefault="001731B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t>8.26 организационно-методическое обеспечение работы территориальных налоговых органов Республики Дагестан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исполнения.</w:t>
      </w:r>
    </w:p>
    <w:p w:rsidR="001C71F0" w:rsidRPr="003D35B7" w:rsidRDefault="001731B0" w:rsidP="001731B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31B0">
        <w:rPr>
          <w:rFonts w:ascii="Times New Roman" w:hAnsi="Times New Roman" w:cs="Times New Roman"/>
          <w:sz w:val="28"/>
          <w:szCs w:val="28"/>
        </w:rPr>
        <w:t>27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закреплённой за отделом; организация и координация мероприятий по взаимодействию со службой судебных приставов-исполнителей, в том числе при сверке отдельных показателей статистической налоговой отчетности 4-ОР по ст. 47, 48 Налогового кодекса РФ, анализ полученных данных на предмет соответствия их информационным ресурсам (журнал ПВН и т.д.);</w:t>
      </w:r>
    </w:p>
    <w:p w:rsidR="001C71F0" w:rsidRPr="003D35B7" w:rsidRDefault="001C71F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1731B0" w:rsidRPr="001731B0"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9. </w:t>
      </w:r>
      <w:r w:rsidR="007B6812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9.2 соблюдать служебный распорядок работников Управления;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9.3 соблюдать установленные требования по информационной безопасности;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9.4 повышать уровень профессиональных знаний;</w:t>
      </w:r>
    </w:p>
    <w:p w:rsidR="001C71F0" w:rsidRPr="003D35B7" w:rsidRDefault="001C71F0" w:rsidP="00B36703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9.5 соблюдать требования охраны труда;</w:t>
      </w:r>
    </w:p>
    <w:p w:rsidR="001C71F0" w:rsidRPr="003D35B7" w:rsidRDefault="001C71F0" w:rsidP="00B36703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9.6 правильно применять средства индивидуальной и коллективной защиты;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4B2EE6" w:rsidRPr="004A4B8E" w:rsidRDefault="004B2EE6" w:rsidP="004B2E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 xml:space="preserve"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</w:t>
      </w:r>
      <w:r w:rsidRPr="004A4B8E">
        <w:rPr>
          <w:rFonts w:ascii="Times New Roman" w:hAnsi="Times New Roman" w:cs="Times New Roman"/>
          <w:sz w:val="28"/>
          <w:szCs w:val="28"/>
        </w:rPr>
        <w:lastRenderedPageBreak/>
        <w:t>возникновения, как только ему станет об этом известно, и принимать меры по его предотвращению;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4B2EE6" w:rsidRPr="009B7673" w:rsidRDefault="004B2EE6" w:rsidP="004B2EE6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>
        <w:rPr>
          <w:rFonts w:ascii="Times New Roman" w:hAnsi="Times New Roman" w:cs="Times New Roman"/>
          <w:sz w:val="28"/>
          <w:szCs w:val="28"/>
        </w:rPr>
        <w:t>еспублике Дагестан</w:t>
      </w:r>
      <w:r w:rsidRPr="009B7673">
        <w:rPr>
          <w:rFonts w:ascii="Times New Roman" w:hAnsi="Times New Roman" w:cs="Times New Roman"/>
          <w:sz w:val="28"/>
          <w:szCs w:val="28"/>
        </w:rPr>
        <w:t>.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и в пределах функциональной компетенции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10.4 принимать участие в проводимых Управлением производственных совещаниях;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10.5 на обеспечение надлежащих организационно-технических условий, необходимых для исполнения должностных обязанностей;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10.11 на должностной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10.13 на защиту своих прав и законных интересов на гражданской службе, включая обжалование в суде их нарушения;</w:t>
      </w:r>
    </w:p>
    <w:p w:rsidR="001C71F0" w:rsidRPr="003D35B7" w:rsidRDefault="00551F1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C71F0" w:rsidRPr="003D35B7">
        <w:rPr>
          <w:rFonts w:ascii="Times New Roman" w:hAnsi="Times New Roman" w:cs="Times New Roman"/>
          <w:sz w:val="28"/>
          <w:szCs w:val="28"/>
        </w:rPr>
        <w:t>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10.19 на обеспечение средствами индивидуальной и коллективной защиты;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10.20 на обучения безопасным методам и приемам работы;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1C71F0" w:rsidRPr="003D35B7" w:rsidRDefault="001C71F0" w:rsidP="00B36703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11.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несёт ответственность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:</w:t>
      </w:r>
    </w:p>
    <w:p w:rsidR="001C71F0" w:rsidRPr="003D35B7" w:rsidRDefault="001C71F0" w:rsidP="00B36703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11.2 некачественное и несвоевременное выполнение возложенных на него обязанностей.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1C71F0" w:rsidRPr="003D35B7" w:rsidRDefault="001C71F0" w:rsidP="00B36703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11.5 нарушения трудовой и исполнительской дисциплины;</w:t>
      </w:r>
    </w:p>
    <w:p w:rsidR="00861705" w:rsidRPr="00DA1EEA" w:rsidRDefault="00861705" w:rsidP="00B3670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 w:rsidR="00861705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.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71F0" w:rsidRPr="003D35B7" w:rsidRDefault="001C71F0" w:rsidP="00B36703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36703" w:rsidRPr="00B74DF9" w:rsidRDefault="00B367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  <w:proofErr w:type="spellStart"/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управленческиеи</w:t>
      </w:r>
      <w:proofErr w:type="spell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76D1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5B4" w:rsidRPr="006475B4" w:rsidRDefault="007C2A6E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75B4" w:rsidRPr="006475B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6475B4" w:rsidRPr="006475B4" w:rsidRDefault="006475B4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6475B4" w:rsidRPr="006475B4" w:rsidRDefault="006475B4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 w:rsidR="00771E21">
        <w:rPr>
          <w:rFonts w:ascii="Times New Roman" w:hAnsi="Times New Roman" w:cs="Times New Roman"/>
          <w:sz w:val="28"/>
          <w:szCs w:val="28"/>
        </w:rPr>
        <w:t>.</w:t>
      </w:r>
    </w:p>
    <w:p w:rsidR="00E506D6" w:rsidRPr="00E506D6" w:rsidRDefault="007A7062" w:rsidP="00E506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76D1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E506D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E506D6"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A08B2">
        <w:rPr>
          <w:rFonts w:ascii="Times New Roman" w:hAnsi="Times New Roman" w:cs="Times New Roman"/>
          <w:sz w:val="28"/>
          <w:szCs w:val="28"/>
        </w:rPr>
        <w:t>г</w:t>
      </w:r>
      <w:r w:rsidR="00E506D6" w:rsidRPr="00E506D6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обязан самостоятельно принимать решения по вопросам:</w:t>
      </w:r>
    </w:p>
    <w:p w:rsidR="00E506D6" w:rsidRPr="00E506D6" w:rsidRDefault="00E506D6" w:rsidP="00E506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3B7A81" w:rsidRPr="00B74D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отдела урегулирования задолженности</w:t>
      </w:r>
      <w:r w:rsidR="002D2E27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219B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D2E2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57F" w:rsidRPr="003B057F" w:rsidRDefault="003B057F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3B057F" w:rsidRPr="003B057F" w:rsidRDefault="003B057F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FA716B" w:rsidRPr="00FA716B" w:rsidRDefault="003B7A81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C219B">
        <w:rPr>
          <w:rFonts w:ascii="Times New Roman" w:hAnsi="Times New Roman" w:cs="Times New Roman"/>
          <w:sz w:val="28"/>
          <w:szCs w:val="28"/>
        </w:rPr>
        <w:t>7</w:t>
      </w:r>
      <w:r w:rsidR="00FA716B" w:rsidRPr="00FA716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в соответствии со своей </w:t>
      </w:r>
      <w:r w:rsidR="00FA716B" w:rsidRPr="00FA716B">
        <w:rPr>
          <w:rFonts w:ascii="Times New Roman" w:hAnsi="Times New Roman" w:cs="Times New Roman"/>
          <w:sz w:val="28"/>
          <w:szCs w:val="28"/>
        </w:rPr>
        <w:lastRenderedPageBreak/>
        <w:t>компетенцией обязан участвовать в подготовке (обсуждении) следующих проектов:</w:t>
      </w:r>
    </w:p>
    <w:p w:rsidR="00FA716B" w:rsidRPr="00FA716B" w:rsidRDefault="00FA716B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A716B" w:rsidRPr="00FA716B" w:rsidRDefault="00FA716B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FA716B" w:rsidRPr="00FA716B" w:rsidRDefault="001F178E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716B"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93EEA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2D2E27" w:rsidRP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93EEA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D2E27" w:rsidRP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8254D0">
        <w:rPr>
          <w:rFonts w:ascii="Times New Roman" w:hAnsi="Times New Roman" w:cs="Times New Roman"/>
          <w:sz w:val="28"/>
          <w:szCs w:val="28"/>
        </w:rPr>
        <w:t>ательства Российской Федерации</w:t>
      </w:r>
      <w:proofErr w:type="gramEnd"/>
      <w:r w:rsidR="008254D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254D0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 w:rsidR="008254D0">
        <w:rPr>
          <w:rFonts w:ascii="Times New Roman" w:hAnsi="Times New Roman" w:cs="Times New Roman"/>
          <w:sz w:val="28"/>
          <w:szCs w:val="28"/>
        </w:rPr>
        <w:t>ст.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8254D0">
        <w:rPr>
          <w:rFonts w:ascii="Times New Roman" w:hAnsi="Times New Roman" w:cs="Times New Roman"/>
          <w:sz w:val="28"/>
          <w:szCs w:val="28"/>
        </w:rPr>
        <w:t xml:space="preserve"> 29, ст.</w:t>
      </w:r>
      <w:r w:rsidR="007D402F"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251F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331B4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843" w:rsidRPr="00387843" w:rsidRDefault="00C93EEA" w:rsidP="003878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878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843" w:rsidRPr="00387843">
        <w:rPr>
          <w:rFonts w:ascii="Times New Roman" w:hAnsi="Times New Roman" w:cs="Times New Roman"/>
          <w:sz w:val="28"/>
          <w:szCs w:val="28"/>
        </w:rPr>
        <w:t xml:space="preserve">Государственные услуги, оказываемые гражданам и организациям в соответствии с </w:t>
      </w:r>
      <w:hyperlink r:id="rId43" w:history="1">
        <w:r w:rsidR="00387843" w:rsidRPr="00387843">
          <w:rPr>
            <w:rFonts w:ascii="Times New Roman" w:hAnsi="Times New Roman" w:cs="Times New Roman"/>
            <w:sz w:val="28"/>
            <w:szCs w:val="28"/>
          </w:rPr>
          <w:t>административным регламентом</w:t>
        </w:r>
      </w:hyperlink>
      <w:r w:rsidR="00387843" w:rsidRPr="003878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не осуществляются</w:t>
      </w:r>
      <w:proofErr w:type="gramEnd"/>
      <w:r w:rsidR="00387843" w:rsidRPr="0038784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C93E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674832" w:rsidRP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674832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</w:t>
      </w:r>
      <w:r w:rsidR="00674832">
        <w:rPr>
          <w:rFonts w:ascii="Times New Roman" w:hAnsi="Times New Roman" w:cs="Times New Roman"/>
          <w:sz w:val="28"/>
          <w:szCs w:val="28"/>
        </w:rPr>
        <w:lastRenderedPageBreak/>
        <w:t>урегулирования задолженности</w:t>
      </w:r>
      <w:proofErr w:type="gramEnd"/>
      <w:r w:rsidR="0067483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6748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6748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74832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94B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94B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661">
        <w:rPr>
          <w:rFonts w:ascii="Times New Roman" w:hAnsi="Times New Roman" w:cs="Times New Roman"/>
          <w:sz w:val="28"/>
          <w:szCs w:val="28"/>
        </w:rPr>
        <w:t>иинформационных</w:t>
      </w:r>
      <w:proofErr w:type="spellEnd"/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5A4" w:rsidRPr="00C715A4" w:rsidRDefault="00C715A4" w:rsidP="00C715A4">
      <w:pPr>
        <w:rPr>
          <w:rFonts w:ascii="Times New Roman" w:hAnsi="Times New Roman" w:cs="Times New Roman"/>
          <w:sz w:val="28"/>
          <w:szCs w:val="28"/>
        </w:rPr>
      </w:pP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C715A4" w:rsidSect="00AB4720">
      <w:headerReference w:type="default" r:id="rId44"/>
      <w:type w:val="continuous"/>
      <w:pgSz w:w="11906" w:h="16838"/>
      <w:pgMar w:top="709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68C" w:rsidRDefault="009A568C" w:rsidP="003B7A81">
      <w:pPr>
        <w:spacing w:after="0" w:line="240" w:lineRule="auto"/>
      </w:pPr>
      <w:r>
        <w:separator/>
      </w:r>
    </w:p>
  </w:endnote>
  <w:endnote w:type="continuationSeparator" w:id="0">
    <w:p w:rsidR="009A568C" w:rsidRDefault="009A568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68C" w:rsidRDefault="009A568C" w:rsidP="003B7A81">
      <w:pPr>
        <w:spacing w:after="0" w:line="240" w:lineRule="auto"/>
      </w:pPr>
      <w:r>
        <w:separator/>
      </w:r>
    </w:p>
  </w:footnote>
  <w:footnote w:type="continuationSeparator" w:id="0">
    <w:p w:rsidR="009A568C" w:rsidRDefault="009A568C" w:rsidP="003B7A81">
      <w:pPr>
        <w:spacing w:after="0" w:line="240" w:lineRule="auto"/>
      </w:pPr>
      <w:r>
        <w:continuationSeparator/>
      </w:r>
    </w:p>
  </w:footnote>
  <w:footnote w:id="1">
    <w:p w:rsidR="005C6CBD" w:rsidRPr="000916AA" w:rsidRDefault="005C6CBD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C715A4" w:rsidRPr="00511B14" w:rsidRDefault="00C715A4" w:rsidP="00C715A4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5C6CBD" w:rsidRPr="00307907" w:rsidRDefault="005C6CBD" w:rsidP="00AB5972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  <w:footnote w:id="4">
    <w:p w:rsidR="005C6CBD" w:rsidRPr="00AF4BFF" w:rsidRDefault="005C6CBD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6CBD" w:rsidRPr="00B310A4" w:rsidRDefault="005C6C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42D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C6CBD" w:rsidRPr="00B310A4" w:rsidRDefault="005C6C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913"/>
    <w:rsid w:val="000549CF"/>
    <w:rsid w:val="000916AA"/>
    <w:rsid w:val="00092644"/>
    <w:rsid w:val="000A76D1"/>
    <w:rsid w:val="000B0869"/>
    <w:rsid w:val="000B5048"/>
    <w:rsid w:val="000C04B0"/>
    <w:rsid w:val="000C2E02"/>
    <w:rsid w:val="000C6E28"/>
    <w:rsid w:val="000C7D67"/>
    <w:rsid w:val="000D08EA"/>
    <w:rsid w:val="000D535B"/>
    <w:rsid w:val="0011224D"/>
    <w:rsid w:val="00121DFA"/>
    <w:rsid w:val="001250A6"/>
    <w:rsid w:val="00130011"/>
    <w:rsid w:val="00141E3E"/>
    <w:rsid w:val="001559CE"/>
    <w:rsid w:val="00165B7A"/>
    <w:rsid w:val="001665C3"/>
    <w:rsid w:val="00172C60"/>
    <w:rsid w:val="001731B0"/>
    <w:rsid w:val="00173653"/>
    <w:rsid w:val="00175938"/>
    <w:rsid w:val="001A0913"/>
    <w:rsid w:val="001B5BBA"/>
    <w:rsid w:val="001C219B"/>
    <w:rsid w:val="001C71F0"/>
    <w:rsid w:val="001D2783"/>
    <w:rsid w:val="001E1592"/>
    <w:rsid w:val="001F178E"/>
    <w:rsid w:val="002160F5"/>
    <w:rsid w:val="0022091F"/>
    <w:rsid w:val="0025122B"/>
    <w:rsid w:val="00251F94"/>
    <w:rsid w:val="00254973"/>
    <w:rsid w:val="00254D09"/>
    <w:rsid w:val="00293833"/>
    <w:rsid w:val="00295029"/>
    <w:rsid w:val="002A2BA3"/>
    <w:rsid w:val="002B3231"/>
    <w:rsid w:val="002B330B"/>
    <w:rsid w:val="002B7A62"/>
    <w:rsid w:val="002D1878"/>
    <w:rsid w:val="002D2E27"/>
    <w:rsid w:val="002D4283"/>
    <w:rsid w:val="002E7E65"/>
    <w:rsid w:val="002F4547"/>
    <w:rsid w:val="002F5B24"/>
    <w:rsid w:val="00307907"/>
    <w:rsid w:val="00313753"/>
    <w:rsid w:val="003307E5"/>
    <w:rsid w:val="003314B0"/>
    <w:rsid w:val="00331B4F"/>
    <w:rsid w:val="00340885"/>
    <w:rsid w:val="00387843"/>
    <w:rsid w:val="00394BED"/>
    <w:rsid w:val="003A08B2"/>
    <w:rsid w:val="003A43AB"/>
    <w:rsid w:val="003B057F"/>
    <w:rsid w:val="003B7A81"/>
    <w:rsid w:val="003C4B94"/>
    <w:rsid w:val="003F09BE"/>
    <w:rsid w:val="00404AE7"/>
    <w:rsid w:val="00431250"/>
    <w:rsid w:val="0044318B"/>
    <w:rsid w:val="00476C46"/>
    <w:rsid w:val="004776BC"/>
    <w:rsid w:val="0049073B"/>
    <w:rsid w:val="00493417"/>
    <w:rsid w:val="00497CF7"/>
    <w:rsid w:val="004A3010"/>
    <w:rsid w:val="004B25B4"/>
    <w:rsid w:val="004B2EE6"/>
    <w:rsid w:val="004B7353"/>
    <w:rsid w:val="004F3F2E"/>
    <w:rsid w:val="004F7CD2"/>
    <w:rsid w:val="00523324"/>
    <w:rsid w:val="00526FFE"/>
    <w:rsid w:val="0053153E"/>
    <w:rsid w:val="00532AAD"/>
    <w:rsid w:val="00533EAA"/>
    <w:rsid w:val="00536AA0"/>
    <w:rsid w:val="00537E24"/>
    <w:rsid w:val="00551F10"/>
    <w:rsid w:val="0058504A"/>
    <w:rsid w:val="00585805"/>
    <w:rsid w:val="0059423D"/>
    <w:rsid w:val="005C0179"/>
    <w:rsid w:val="005C6CBD"/>
    <w:rsid w:val="005D1E6A"/>
    <w:rsid w:val="005D7ABC"/>
    <w:rsid w:val="005F12AD"/>
    <w:rsid w:val="006148F3"/>
    <w:rsid w:val="00630988"/>
    <w:rsid w:val="006475B4"/>
    <w:rsid w:val="006618E5"/>
    <w:rsid w:val="00664DE7"/>
    <w:rsid w:val="00674832"/>
    <w:rsid w:val="00681090"/>
    <w:rsid w:val="00683559"/>
    <w:rsid w:val="006942D5"/>
    <w:rsid w:val="006A44FB"/>
    <w:rsid w:val="006A5528"/>
    <w:rsid w:val="006C28A5"/>
    <w:rsid w:val="006C4DB0"/>
    <w:rsid w:val="006D1DF5"/>
    <w:rsid w:val="006E2C92"/>
    <w:rsid w:val="006E6747"/>
    <w:rsid w:val="006F140C"/>
    <w:rsid w:val="0070104F"/>
    <w:rsid w:val="007110D4"/>
    <w:rsid w:val="00712D9A"/>
    <w:rsid w:val="0071560A"/>
    <w:rsid w:val="00715C02"/>
    <w:rsid w:val="00721040"/>
    <w:rsid w:val="00747F9D"/>
    <w:rsid w:val="00757903"/>
    <w:rsid w:val="00765E4A"/>
    <w:rsid w:val="007702BC"/>
    <w:rsid w:val="00771E21"/>
    <w:rsid w:val="00775378"/>
    <w:rsid w:val="00783E24"/>
    <w:rsid w:val="00796506"/>
    <w:rsid w:val="007A056A"/>
    <w:rsid w:val="007A66A8"/>
    <w:rsid w:val="007A7062"/>
    <w:rsid w:val="007B0EB1"/>
    <w:rsid w:val="007B2780"/>
    <w:rsid w:val="007B6812"/>
    <w:rsid w:val="007C2A6E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54D0"/>
    <w:rsid w:val="00852177"/>
    <w:rsid w:val="00861705"/>
    <w:rsid w:val="00877280"/>
    <w:rsid w:val="00882463"/>
    <w:rsid w:val="008A225B"/>
    <w:rsid w:val="008E4B65"/>
    <w:rsid w:val="008F7217"/>
    <w:rsid w:val="00922DAC"/>
    <w:rsid w:val="00926516"/>
    <w:rsid w:val="00927301"/>
    <w:rsid w:val="00933CCA"/>
    <w:rsid w:val="00942953"/>
    <w:rsid w:val="00950A95"/>
    <w:rsid w:val="00974AFF"/>
    <w:rsid w:val="0098413A"/>
    <w:rsid w:val="00991494"/>
    <w:rsid w:val="009A0264"/>
    <w:rsid w:val="009A4519"/>
    <w:rsid w:val="009A568C"/>
    <w:rsid w:val="009A732F"/>
    <w:rsid w:val="009A7768"/>
    <w:rsid w:val="009B386B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A43E5"/>
    <w:rsid w:val="00AB4720"/>
    <w:rsid w:val="00AB5972"/>
    <w:rsid w:val="00AC039C"/>
    <w:rsid w:val="00AE00D3"/>
    <w:rsid w:val="00AE4E4F"/>
    <w:rsid w:val="00AF09BA"/>
    <w:rsid w:val="00AF4BFF"/>
    <w:rsid w:val="00AF55C8"/>
    <w:rsid w:val="00B00596"/>
    <w:rsid w:val="00B00C29"/>
    <w:rsid w:val="00B01ED0"/>
    <w:rsid w:val="00B13362"/>
    <w:rsid w:val="00B14886"/>
    <w:rsid w:val="00B14EB0"/>
    <w:rsid w:val="00B17003"/>
    <w:rsid w:val="00B310A4"/>
    <w:rsid w:val="00B36703"/>
    <w:rsid w:val="00B4682E"/>
    <w:rsid w:val="00B70069"/>
    <w:rsid w:val="00B7300E"/>
    <w:rsid w:val="00B741BB"/>
    <w:rsid w:val="00B74DF9"/>
    <w:rsid w:val="00B85515"/>
    <w:rsid w:val="00BA51E1"/>
    <w:rsid w:val="00BB3568"/>
    <w:rsid w:val="00BB3D0B"/>
    <w:rsid w:val="00BE2870"/>
    <w:rsid w:val="00BE52D9"/>
    <w:rsid w:val="00BE7F16"/>
    <w:rsid w:val="00BF7391"/>
    <w:rsid w:val="00C158E5"/>
    <w:rsid w:val="00C20C8F"/>
    <w:rsid w:val="00C21411"/>
    <w:rsid w:val="00C23B14"/>
    <w:rsid w:val="00C715A4"/>
    <w:rsid w:val="00C73A81"/>
    <w:rsid w:val="00C90496"/>
    <w:rsid w:val="00C93EEA"/>
    <w:rsid w:val="00CA730A"/>
    <w:rsid w:val="00CA7EC2"/>
    <w:rsid w:val="00CC56D9"/>
    <w:rsid w:val="00CC6CA8"/>
    <w:rsid w:val="00CD004D"/>
    <w:rsid w:val="00CD3740"/>
    <w:rsid w:val="00CE5967"/>
    <w:rsid w:val="00CF6CF2"/>
    <w:rsid w:val="00D00C06"/>
    <w:rsid w:val="00D114B9"/>
    <w:rsid w:val="00D1572F"/>
    <w:rsid w:val="00D270CA"/>
    <w:rsid w:val="00D46842"/>
    <w:rsid w:val="00D6462A"/>
    <w:rsid w:val="00D74C6E"/>
    <w:rsid w:val="00D75100"/>
    <w:rsid w:val="00D7769A"/>
    <w:rsid w:val="00DD1315"/>
    <w:rsid w:val="00DD71F3"/>
    <w:rsid w:val="00DE6E00"/>
    <w:rsid w:val="00E31D0D"/>
    <w:rsid w:val="00E40CFB"/>
    <w:rsid w:val="00E506D6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362"/>
    <w:rsid w:val="00F25D3D"/>
    <w:rsid w:val="00F3280F"/>
    <w:rsid w:val="00F411B7"/>
    <w:rsid w:val="00F524C0"/>
    <w:rsid w:val="00F72CE0"/>
    <w:rsid w:val="00F9087E"/>
    <w:rsid w:val="00F975FE"/>
    <w:rsid w:val="00FA6565"/>
    <w:rsid w:val="00FA716B"/>
    <w:rsid w:val="00FB1E9E"/>
    <w:rsid w:val="00FB6244"/>
    <w:rsid w:val="00FD6110"/>
    <w:rsid w:val="00FE354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CF6CF2"/>
    <w:rPr>
      <w:color w:val="000080"/>
      <w:u w:val="single"/>
    </w:rPr>
  </w:style>
  <w:style w:type="character" w:customStyle="1" w:styleId="af0">
    <w:name w:val="Гипертекстовая ссылка"/>
    <w:rsid w:val="00387843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476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C71F0"/>
    <w:pPr>
      <w:spacing w:after="0" w:line="240" w:lineRule="auto"/>
    </w:pPr>
  </w:style>
  <w:style w:type="paragraph" w:styleId="af3">
    <w:name w:val="Body Text"/>
    <w:basedOn w:val="a"/>
    <w:link w:val="af4"/>
    <w:rsid w:val="001C71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4">
    <w:name w:val="Основной текст Знак"/>
    <w:basedOn w:val="a0"/>
    <w:link w:val="af3"/>
    <w:rsid w:val="001C71F0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CF6CF2"/>
    <w:rPr>
      <w:color w:val="000080"/>
      <w:u w:val="single"/>
    </w:rPr>
  </w:style>
  <w:style w:type="character" w:customStyle="1" w:styleId="af0">
    <w:name w:val="Гипертекстовая ссылка"/>
    <w:rsid w:val="00387843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476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C71F0"/>
    <w:pPr>
      <w:spacing w:after="0" w:line="240" w:lineRule="auto"/>
    </w:pPr>
  </w:style>
  <w:style w:type="paragraph" w:styleId="af3">
    <w:name w:val="Body Text"/>
    <w:basedOn w:val="a"/>
    <w:link w:val="af4"/>
    <w:rsid w:val="001C71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4">
    <w:name w:val="Основной текст Знак"/>
    <w:basedOn w:val="a0"/>
    <w:link w:val="af3"/>
    <w:rsid w:val="001C71F0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ECA46B751D33C2631ED7F918233AA68037B62418EFD8F04CD9779F64D08F48DC10B65DFF4B561F1ZCb8G" TargetMode="External"/><Relationship Id="rId18" Type="http://schemas.openxmlformats.org/officeDocument/2006/relationships/hyperlink" Target="consultantplus://offline/ref=DECA46B751D33C2631ED7F918233AA68037B6E448AF68F04CD9779F64D08F48DC10B65DDFDB2Z6bDG" TargetMode="External"/><Relationship Id="rId26" Type="http://schemas.openxmlformats.org/officeDocument/2006/relationships/hyperlink" Target="consultantplus://offline/ref=DECA46B751D33C2631ED7F918233AA6803786B4589F38F04CD9779F64DZ0b8G" TargetMode="External"/><Relationship Id="rId39" Type="http://schemas.openxmlformats.org/officeDocument/2006/relationships/hyperlink" Target="consultantplus://offline/ref=6EC6D6C6B81D8B71DE626020EF3909E44041A03796628CC2B109E6F2D3aEb6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CA46B751D33C2631ED7F918233AA68037B6E448AF68F04CD9779F64D08F48DC10B65DCF4B4Z6b3G" TargetMode="External"/><Relationship Id="rId34" Type="http://schemas.openxmlformats.org/officeDocument/2006/relationships/hyperlink" Target="consultantplus://offline/ref=DECA46B751D33C2631ED7F918233AA6803786A4A87F18F04CD9779F64DZ0b8G" TargetMode="External"/><Relationship Id="rId42" Type="http://schemas.openxmlformats.org/officeDocument/2006/relationships/hyperlink" Target="consultantplus://offline/ref=6EC6D6C6B81D8B71DE626020EF3909E44042AE3590638CC2B109E6F2D3aEb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CA46B751D33C2631ED7F918233AA68037B62418EFD8F04CD9779F64D08F48DC10B65DFF4B561F6ZCb1G" TargetMode="External"/><Relationship Id="rId17" Type="http://schemas.openxmlformats.org/officeDocument/2006/relationships/hyperlink" Target="consultantplus://offline/ref=DECA46B751D33C2631ED7F918233AA68037B6E448AF68F04CD9779F64D08F48DC10B65DDFDB3Z6b7G" TargetMode="External"/><Relationship Id="rId25" Type="http://schemas.openxmlformats.org/officeDocument/2006/relationships/hyperlink" Target="consultantplus://offline/ref=DECA46B751D33C2631ED7F918233AA68037B6E448AF68F04CD9779F64D08F48DC10B65DFF5B7Z6b1G" TargetMode="External"/><Relationship Id="rId33" Type="http://schemas.openxmlformats.org/officeDocument/2006/relationships/hyperlink" Target="consultantplus://offline/ref=DECA46B751D33C2631ED7F918233AA6803786A4A86F68F04CD9779F64D08F48DC10B65DFF4B56DF4ZCb8G" TargetMode="External"/><Relationship Id="rId38" Type="http://schemas.openxmlformats.org/officeDocument/2006/relationships/hyperlink" Target="consultantplus://offline/ref=DECA46B751D33C2631ED7F918233AA68007F62478CF68F04CD9779F64DZ0b8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CA46B751D33C2631ED7F918233AA68037B6E448AF68F04CD9779F64D08F48DC10B65DDFCBFZ6b1G" TargetMode="External"/><Relationship Id="rId20" Type="http://schemas.openxmlformats.org/officeDocument/2006/relationships/hyperlink" Target="consultantplus://offline/ref=DECA46B751D33C2631ED7F918233AA68037B6E448AF68F04CD9779F64D08F48DC10B65DFF4B762F3ZCb5G" TargetMode="External"/><Relationship Id="rId29" Type="http://schemas.openxmlformats.org/officeDocument/2006/relationships/hyperlink" Target="consultantplus://offline/ref=DECA46B751D33C2631ED7F918233AA6803786B4787FC8F04CD9779F64D08F48DC10B65DFF4B665F3ZCb2G" TargetMode="External"/><Relationship Id="rId41" Type="http://schemas.openxmlformats.org/officeDocument/2006/relationships/hyperlink" Target="consultantplus://offline/ref=6EC6D6C6B81D8B71DE626020EF3909E4404FA53F9665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DECA46B751D33C2631ED7F918233AA68037B6E448AF68F04CD9779F64D08F48DC10B65DAF5B1Z6b0G" TargetMode="External"/><Relationship Id="rId32" Type="http://schemas.openxmlformats.org/officeDocument/2006/relationships/hyperlink" Target="consultantplus://offline/ref=DECA46B751D33C2631ED7F918233AA6803786A4A86F68F04CD9779F64D08F48DC10B65DFF4B562FCZCb6G" TargetMode="External"/><Relationship Id="rId37" Type="http://schemas.openxmlformats.org/officeDocument/2006/relationships/hyperlink" Target="consultantplus://offline/ref=DECA46B751D33C2631ED7F918233AA68037D62448BF48F04CD9779F64DZ0b8G" TargetMode="External"/><Relationship Id="rId40" Type="http://schemas.openxmlformats.org/officeDocument/2006/relationships/hyperlink" Target="consultantplus://offline/ref=6EC6D6C6B81D8B71DE626020EF3909E44346AF3E94628CC2B109E6F2D3aEb6G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CA46B751D33C2631ED7F918233AA68037B62418EFD8F04CD9779F64D08F48DC10B65DFF4B5Z6b2G" TargetMode="External"/><Relationship Id="rId23" Type="http://schemas.openxmlformats.org/officeDocument/2006/relationships/hyperlink" Target="consultantplus://offline/ref=DECA46B751D33C2631ED7F918233AA68037B6E448AF68F04CD9779F64D08F48DC10B65DCFCB6Z6b1G" TargetMode="External"/><Relationship Id="rId28" Type="http://schemas.openxmlformats.org/officeDocument/2006/relationships/hyperlink" Target="consultantplus://offline/ref=DECA46B751D33C2631ED7F918233AA6803786B4787FC8F04CD9779F64D08F48DC10B65DFF4B665F2ZCb6G" TargetMode="External"/><Relationship Id="rId36" Type="http://schemas.openxmlformats.org/officeDocument/2006/relationships/hyperlink" Target="consultantplus://offline/ref=DECA46B751D33C2631ED7F918233AA6803786B478DFC8F04CD9779F64DZ0b8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DECA46B751D33C2631ED7F918233AA68037B6E448AF68F04CD9779F64D08F48DC10B65DDFDB1Z6b2G" TargetMode="External"/><Relationship Id="rId31" Type="http://schemas.openxmlformats.org/officeDocument/2006/relationships/hyperlink" Target="consultantplus://offline/ref=DECA46B751D33C2631ED7F918233AA6803786B4787FC8F04CD9779F64D08F48DC10B65DFF4B665FDZCb2G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ECA46B751D33C2631ED7F918233AA68037B62418EFD8F04CD9779F64D08F48DC10B65D7FCBEZ6b6G" TargetMode="External"/><Relationship Id="rId22" Type="http://schemas.openxmlformats.org/officeDocument/2006/relationships/hyperlink" Target="consultantplus://offline/ref=DECA46B751D33C2631ED7F918233AA68037B6E448AF68F04CD9779F64D08F48DC10B65DCF5B0Z6b3G" TargetMode="External"/><Relationship Id="rId27" Type="http://schemas.openxmlformats.org/officeDocument/2006/relationships/hyperlink" Target="consultantplus://offline/ref=DECA46B751D33C2631ED7F918233AA6803786B4787FC8F04CD9779F64D08F48DC10B65DFF4B766F3ZCb2G" TargetMode="External"/><Relationship Id="rId30" Type="http://schemas.openxmlformats.org/officeDocument/2006/relationships/hyperlink" Target="consultantplus://offline/ref=DECA46B751D33C2631ED7F918233AA6803786B4787FC8F04CD9779F64D08F48DC10B65DFF4B665FCZCb5G" TargetMode="External"/><Relationship Id="rId35" Type="http://schemas.openxmlformats.org/officeDocument/2006/relationships/hyperlink" Target="consultantplus://offline/ref=DECA46B751D33C2631ED7F918233AA68037A6B438BF28F04CD9779F64DZ0b8G" TargetMode="External"/><Relationship Id="rId43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671CE-BFDB-41EE-900E-7274BF04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5254</Words>
  <Characters>29951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5</cp:revision>
  <cp:lastPrinted>2017-06-27T13:22:00Z</cp:lastPrinted>
  <dcterms:created xsi:type="dcterms:W3CDTF">2018-08-14T09:30:00Z</dcterms:created>
  <dcterms:modified xsi:type="dcterms:W3CDTF">2019-05-20T07:42:00Z</dcterms:modified>
</cp:coreProperties>
</file>